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CF" w:rsidRDefault="00504BCF"/>
    <w:p w:rsidR="00C21B38" w:rsidRPr="002D0629" w:rsidRDefault="00C21B38" w:rsidP="002D06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629">
        <w:rPr>
          <w:rFonts w:ascii="Times New Roman" w:hAnsi="Times New Roman" w:cs="Times New Roman"/>
          <w:sz w:val="28"/>
          <w:szCs w:val="28"/>
        </w:rPr>
        <w:t>С целью внедрения в учебный процесс материалов банка заданий для оценки функциональной грамотности на сайте ОМКО в разделе «Мониторинговые исследования» добавлен новый раздел – «Функциональная грамотность», включающий в себя:</w:t>
      </w:r>
    </w:p>
    <w:p w:rsidR="00C21B38" w:rsidRPr="002D0629" w:rsidRDefault="00C21B38" w:rsidP="00C21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29">
        <w:rPr>
          <w:rFonts w:ascii="Times New Roman" w:hAnsi="Times New Roman" w:cs="Times New Roman"/>
          <w:sz w:val="28"/>
          <w:szCs w:val="28"/>
        </w:rPr>
        <w:t xml:space="preserve">- банк заданий ля формирования и оценки функциональной грамотности обучающихся основной школы </w:t>
      </w:r>
      <w:hyperlink r:id="rId4" w:history="1"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skiv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instrao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21B38" w:rsidRPr="002D0629" w:rsidRDefault="00C21B38" w:rsidP="00C21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29">
        <w:rPr>
          <w:rFonts w:ascii="Times New Roman" w:hAnsi="Times New Roman" w:cs="Times New Roman"/>
          <w:sz w:val="28"/>
          <w:szCs w:val="28"/>
        </w:rPr>
        <w:t xml:space="preserve">- открытый банк заданий для оценки естественнонаучной грамотности (7-9 классы) </w:t>
      </w:r>
      <w:hyperlink r:id="rId5" w:history="1"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otkrytyy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blank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otsenki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yestestvennonauchnoy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</w:p>
    <w:p w:rsidR="00C21B38" w:rsidRPr="002D0629" w:rsidRDefault="00C21B38" w:rsidP="00C21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29">
        <w:rPr>
          <w:rFonts w:ascii="Times New Roman" w:hAnsi="Times New Roman" w:cs="Times New Roman"/>
          <w:sz w:val="28"/>
          <w:szCs w:val="28"/>
        </w:rPr>
        <w:t xml:space="preserve">- электронный бланк заданий для оценки функциональной грамотности для обучающихся и учителей </w:t>
      </w:r>
      <w:hyperlink r:id="rId6" w:history="1"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06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06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21B38" w:rsidRDefault="00C21B38"/>
    <w:sectPr w:rsidR="00C21B38" w:rsidSect="00A8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BCF"/>
    <w:rsid w:val="002D0629"/>
    <w:rsid w:val="00504BCF"/>
    <w:rsid w:val="00A83FA1"/>
    <w:rsid w:val="00C2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ipi.ru/otkrytyy-blank-zadaniy-dlya-otsenki-yestestvennonauchnoy-gramotnosti" TargetMode="External"/><Relationship Id="rId4" Type="http://schemas.openxmlformats.org/officeDocument/2006/relationships/hyperlink" Target="https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Учитель</cp:lastModifiedBy>
  <cp:revision>3</cp:revision>
  <dcterms:created xsi:type="dcterms:W3CDTF">2021-10-15T07:53:00Z</dcterms:created>
  <dcterms:modified xsi:type="dcterms:W3CDTF">2021-10-15T08:21:00Z</dcterms:modified>
</cp:coreProperties>
</file>